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D5117" w14:textId="77777777" w:rsidR="00945A49" w:rsidRPr="00E26626" w:rsidRDefault="00945A49" w:rsidP="00E26626">
      <w:pPr>
        <w:pStyle w:val="Heading1"/>
      </w:pPr>
      <w:r w:rsidRPr="00E26626">
        <w:t>Title: Death on the Gambia</w:t>
      </w:r>
    </w:p>
    <w:p w14:paraId="416743C6" w14:textId="758CAC23" w:rsidR="00945A49" w:rsidRDefault="00945A49" w:rsidP="00E26626">
      <w:pPr>
        <w:pStyle w:val="Heading2"/>
      </w:pPr>
      <w:r>
        <w:t xml:space="preserve">By Bernie </w:t>
      </w:r>
      <w:r w:rsidRPr="00E26626">
        <w:t>Newman</w:t>
      </w:r>
    </w:p>
    <w:p w14:paraId="1DB63AAD" w14:textId="72F5C0EE" w:rsidR="00945A49" w:rsidRDefault="00945A49" w:rsidP="00E26626">
      <w:r>
        <w:br w:type="page"/>
      </w:r>
    </w:p>
    <w:p w14:paraId="4D1CD7EA" w14:textId="77777777" w:rsidR="00945A49" w:rsidRPr="00945A49" w:rsidRDefault="00000000" w:rsidP="00417935">
      <w:r>
        <w:lastRenderedPageBreak/>
        <w:pict w14:anchorId="0974A7F3">
          <v:rect id="_x0000_i1025" alt="" style="width:451.3pt;height:.05pt;mso-width-percent:0;mso-height-percent:0;mso-width-percent:0;mso-height-percent:0" o:hralign="center" o:hrstd="t" o:hr="t" fillcolor="#a0a0a0" stroked="f"/>
        </w:pict>
      </w:r>
    </w:p>
    <w:p w14:paraId="66940FE3" w14:textId="516B40CB" w:rsidR="00945A49" w:rsidRPr="00E26626" w:rsidRDefault="00121F5B" w:rsidP="00E26626">
      <w:pPr>
        <w:spacing w:line="360" w:lineRule="auto"/>
        <w:rPr>
          <w:b/>
          <w:bCs/>
        </w:rPr>
      </w:pPr>
      <w:r>
        <w:rPr>
          <w:b/>
          <w:bCs/>
        </w:rPr>
        <w:t>Death on the Gambia: E</w:t>
      </w:r>
      <w:r w:rsidR="00945A49" w:rsidRPr="00E26626">
        <w:rPr>
          <w:b/>
          <w:bCs/>
        </w:rPr>
        <w:t>levator Pitch</w:t>
      </w:r>
    </w:p>
    <w:p w14:paraId="5932562C" w14:textId="77777777" w:rsidR="00945A49" w:rsidRPr="00945A49" w:rsidRDefault="00945A49" w:rsidP="00E26626">
      <w:pPr>
        <w:spacing w:line="360" w:lineRule="auto"/>
      </w:pPr>
      <w:r w:rsidRPr="00945A49">
        <w:t>“A luxury river cruise along the winding Gambia turns deadly when a prominent diplomat is found murdered in his cabin. With the boat stranded by a sudden storm, the passengers and crew become suspects, and the thin line between hospitality and homicide blurs. As the river’s mist rolls in, hidden motives surface—political intrigue, old grudges, and a desperate bid for a priceless artifact rumored to be hidden beneath the water. With limited time before the authorities arrive, the truth must surface before the killer can strike again and the river carries the secret downstream forever.”</w:t>
      </w:r>
    </w:p>
    <w:p w14:paraId="7B20C699" w14:textId="77777777" w:rsidR="00945A49" w:rsidRPr="00E26626" w:rsidRDefault="00000000" w:rsidP="00E26626">
      <w:pPr>
        <w:spacing w:line="360" w:lineRule="auto"/>
        <w:rPr>
          <w:b/>
          <w:bCs/>
        </w:rPr>
      </w:pPr>
      <w:r>
        <w:rPr>
          <w:b/>
          <w:bCs/>
        </w:rPr>
        <w:pict w14:anchorId="5B5BD4BE">
          <v:rect id="_x0000_i1026" alt="" style="width:451.3pt;height:.05pt;mso-width-percent:0;mso-height-percent:0;mso-width-percent:0;mso-height-percent:0" o:hralign="center" o:hrstd="t" o:hr="t" fillcolor="#a0a0a0" stroked="f"/>
        </w:pict>
      </w:r>
    </w:p>
    <w:p w14:paraId="336FDC03" w14:textId="77777777" w:rsidR="00945A49" w:rsidRPr="00E26626" w:rsidRDefault="00945A49" w:rsidP="00E26626">
      <w:pPr>
        <w:spacing w:line="360" w:lineRule="auto"/>
        <w:rPr>
          <w:b/>
          <w:bCs/>
        </w:rPr>
      </w:pPr>
      <w:r w:rsidRPr="00E26626">
        <w:rPr>
          <w:b/>
          <w:bCs/>
        </w:rPr>
        <w:t>Roles</w:t>
      </w:r>
    </w:p>
    <w:p w14:paraId="65581F74" w14:textId="77777777" w:rsidR="00945A49" w:rsidRPr="00945A49" w:rsidRDefault="00945A49" w:rsidP="00E26626">
      <w:pPr>
        <w:spacing w:line="360" w:lineRule="auto"/>
      </w:pPr>
      <w:r w:rsidRPr="00945A49">
        <w:rPr>
          <w:b/>
          <w:bCs/>
        </w:rPr>
        <w:t>Investigating Officer (Detective Kofi)</w:t>
      </w:r>
      <w:r w:rsidRPr="00945A49">
        <w:t> – Sent from the capital to lead the inquiry; must interview suspects, examine the crime scene, and piece together contradictory alibis while battling the mounting storm.</w:t>
      </w:r>
    </w:p>
    <w:p w14:paraId="00BB801C" w14:textId="77777777" w:rsidR="00945A49" w:rsidRPr="00945A49" w:rsidRDefault="00945A49" w:rsidP="00E26626">
      <w:pPr>
        <w:spacing w:line="360" w:lineRule="auto"/>
      </w:pPr>
      <w:r w:rsidRPr="00945A49">
        <w:rPr>
          <w:b/>
          <w:bCs/>
        </w:rPr>
        <w:t>Diplomat’s Personal Assistant (Aisha)</w:t>
      </w:r>
      <w:r w:rsidRPr="00945A49">
        <w:t> – Closest confidante of the victim; knows the diplomat’s secret dealings and possesses a hidden ledger that could expose motives, but fears the fallout of revealing it.</w:t>
      </w:r>
    </w:p>
    <w:p w14:paraId="342E52EB" w14:textId="77777777" w:rsidR="00945A49" w:rsidRPr="00945A49" w:rsidRDefault="00945A49" w:rsidP="00E26626">
      <w:pPr>
        <w:spacing w:line="360" w:lineRule="auto"/>
      </w:pPr>
      <w:r w:rsidRPr="00945A49">
        <w:rPr>
          <w:b/>
          <w:bCs/>
        </w:rPr>
        <w:t>Local Guide / Boat Captain (Moussa)</w:t>
      </w:r>
      <w:r w:rsidRPr="00945A49">
        <w:t> – Commands the river vessel and knows every hidden inlet and legend of the Gambia; harbors a personal vendetta tied to the artifact rumor and can control the ship’s movements, influencing who stays aboard and who is left vulnerable.</w:t>
      </w:r>
    </w:p>
    <w:p w14:paraId="40E0BB6B" w14:textId="77777777" w:rsidR="00EC0534" w:rsidRPr="00945A49" w:rsidRDefault="00EC0534" w:rsidP="00E26626">
      <w:pPr>
        <w:spacing w:line="360" w:lineRule="auto"/>
      </w:pPr>
    </w:p>
    <w:sectPr w:rsidR="00EC0534" w:rsidRPr="00945A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pecial Elite">
    <w:panose1 w:val="02000506000000020004"/>
    <w:charset w:val="00"/>
    <w:family w:val="auto"/>
    <w:pitch w:val="variable"/>
    <w:sig w:usb0="A00000EF" w:usb1="4000004A" w:usb2="00000000" w:usb3="00000000" w:csb0="00000093" w:csb1="00000000"/>
    <w:embedRegular r:id="rId1" w:fontKey="{9DE6F728-8A3D-4B37-98E3-9CBE19DF2393}"/>
    <w:embedBold r:id="rId2" w:fontKey="{80E52D89-27EA-4D6C-BCDE-3D2F37C94003}"/>
    <w:embedItalic r:id="rId3" w:fontKey="{6B9663C8-1F69-4B26-BF69-8DF5DAAFA6B9}"/>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83919"/>
    <w:multiLevelType w:val="multilevel"/>
    <w:tmpl w:val="44C2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3736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49"/>
    <w:rsid w:val="00121F5B"/>
    <w:rsid w:val="002D41F6"/>
    <w:rsid w:val="00334D49"/>
    <w:rsid w:val="00417935"/>
    <w:rsid w:val="00945A49"/>
    <w:rsid w:val="00B37100"/>
    <w:rsid w:val="00B64B47"/>
    <w:rsid w:val="00CE546E"/>
    <w:rsid w:val="00E26626"/>
    <w:rsid w:val="00EC05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D0C32"/>
  <w15:chartTrackingRefBased/>
  <w15:docId w15:val="{34A0ECB0-FD43-C34A-B6BD-7E8782CFB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26"/>
    <w:pPr>
      <w:spacing w:before="120" w:after="120" w:line="480" w:lineRule="auto"/>
    </w:pPr>
    <w:rPr>
      <w:rFonts w:ascii="Special Elite" w:hAnsi="Special Elite"/>
    </w:rPr>
  </w:style>
  <w:style w:type="paragraph" w:styleId="Heading1">
    <w:name w:val="heading 1"/>
    <w:basedOn w:val="Normal"/>
    <w:next w:val="Normal"/>
    <w:link w:val="Heading1Char"/>
    <w:uiPriority w:val="9"/>
    <w:qFormat/>
    <w:rsid w:val="00E26626"/>
    <w:pPr>
      <w:spacing w:before="2400"/>
      <w:jc w:val="center"/>
      <w:outlineLvl w:val="0"/>
    </w:pPr>
    <w:rPr>
      <w:b/>
      <w:bCs/>
    </w:rPr>
  </w:style>
  <w:style w:type="paragraph" w:styleId="Heading2">
    <w:name w:val="heading 2"/>
    <w:basedOn w:val="Normal"/>
    <w:next w:val="Normal"/>
    <w:link w:val="Heading2Char"/>
    <w:uiPriority w:val="9"/>
    <w:unhideWhenUsed/>
    <w:qFormat/>
    <w:rsid w:val="00E26626"/>
    <w:pPr>
      <w:spacing w:before="600" w:after="240"/>
      <w:jc w:val="center"/>
      <w:outlineLvl w:val="1"/>
    </w:pPr>
  </w:style>
  <w:style w:type="paragraph" w:styleId="Heading3">
    <w:name w:val="heading 3"/>
    <w:basedOn w:val="Normal"/>
    <w:next w:val="Normal"/>
    <w:link w:val="Heading3Char"/>
    <w:uiPriority w:val="9"/>
    <w:semiHidden/>
    <w:unhideWhenUsed/>
    <w:qFormat/>
    <w:rsid w:val="00945A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A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A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A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A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A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A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626"/>
    <w:rPr>
      <w:rFonts w:ascii="Special Elite" w:hAnsi="Special Elite"/>
      <w:b/>
      <w:bCs/>
    </w:rPr>
  </w:style>
  <w:style w:type="character" w:customStyle="1" w:styleId="Heading2Char">
    <w:name w:val="Heading 2 Char"/>
    <w:basedOn w:val="DefaultParagraphFont"/>
    <w:link w:val="Heading2"/>
    <w:uiPriority w:val="9"/>
    <w:rsid w:val="00E26626"/>
    <w:rPr>
      <w:rFonts w:ascii="Special Elite" w:hAnsi="Special Elite"/>
    </w:rPr>
  </w:style>
  <w:style w:type="character" w:customStyle="1" w:styleId="Heading3Char">
    <w:name w:val="Heading 3 Char"/>
    <w:basedOn w:val="DefaultParagraphFont"/>
    <w:link w:val="Heading3"/>
    <w:uiPriority w:val="9"/>
    <w:semiHidden/>
    <w:rsid w:val="00945A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A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A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A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A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A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A49"/>
    <w:rPr>
      <w:rFonts w:eastAsiaTheme="majorEastAsia" w:cstheme="majorBidi"/>
      <w:color w:val="272727" w:themeColor="text1" w:themeTint="D8"/>
    </w:rPr>
  </w:style>
  <w:style w:type="paragraph" w:styleId="Title">
    <w:name w:val="Title"/>
    <w:basedOn w:val="Normal"/>
    <w:next w:val="Normal"/>
    <w:link w:val="TitleChar"/>
    <w:uiPriority w:val="10"/>
    <w:qFormat/>
    <w:rsid w:val="00945A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A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A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A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A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45A49"/>
    <w:rPr>
      <w:i/>
      <w:iCs/>
      <w:color w:val="404040" w:themeColor="text1" w:themeTint="BF"/>
    </w:rPr>
  </w:style>
  <w:style w:type="paragraph" w:styleId="ListParagraph">
    <w:name w:val="List Paragraph"/>
    <w:basedOn w:val="Normal"/>
    <w:uiPriority w:val="34"/>
    <w:qFormat/>
    <w:rsid w:val="00945A49"/>
    <w:pPr>
      <w:ind w:left="720"/>
      <w:contextualSpacing/>
    </w:pPr>
  </w:style>
  <w:style w:type="character" w:styleId="IntenseEmphasis">
    <w:name w:val="Intense Emphasis"/>
    <w:basedOn w:val="DefaultParagraphFont"/>
    <w:uiPriority w:val="21"/>
    <w:qFormat/>
    <w:rsid w:val="00945A49"/>
    <w:rPr>
      <w:i/>
      <w:iCs/>
      <w:color w:val="0F4761" w:themeColor="accent1" w:themeShade="BF"/>
    </w:rPr>
  </w:style>
  <w:style w:type="paragraph" w:styleId="IntenseQuote">
    <w:name w:val="Intense Quote"/>
    <w:basedOn w:val="Normal"/>
    <w:next w:val="Normal"/>
    <w:link w:val="IntenseQuoteChar"/>
    <w:uiPriority w:val="30"/>
    <w:qFormat/>
    <w:rsid w:val="00945A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A49"/>
    <w:rPr>
      <w:i/>
      <w:iCs/>
      <w:color w:val="0F4761" w:themeColor="accent1" w:themeShade="BF"/>
    </w:rPr>
  </w:style>
  <w:style w:type="character" w:styleId="IntenseReference">
    <w:name w:val="Intense Reference"/>
    <w:basedOn w:val="DefaultParagraphFont"/>
    <w:uiPriority w:val="32"/>
    <w:qFormat/>
    <w:rsid w:val="00945A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1156</Characters>
  <Application>Microsoft Office Word</Application>
  <DocSecurity>0</DocSecurity>
  <Lines>26</Lines>
  <Paragraphs>9</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Zunder</dc:creator>
  <cp:keywords/>
  <dc:description/>
  <cp:lastModifiedBy>Steve Hatherley</cp:lastModifiedBy>
  <cp:revision>4</cp:revision>
  <dcterms:created xsi:type="dcterms:W3CDTF">2025-09-18T15:15:00Z</dcterms:created>
  <dcterms:modified xsi:type="dcterms:W3CDTF">2025-09-28T07:45:00Z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c4f4747d-1aa4-40d8-bd62-11acebea9025</vt:lpwstr>
  </property>
</Properties>
</file>